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EB1FC" w14:textId="77777777" w:rsidR="00AF3253" w:rsidRDefault="00AF3253" w:rsidP="00AF3253">
      <w:pPr>
        <w:spacing w:after="0" w:line="240" w:lineRule="auto"/>
      </w:pPr>
      <w:r>
        <w:separator/>
      </w:r>
    </w:p>
  </w:endnote>
  <w:endnote w:type="continuationSeparator" w:id="0">
    <w:p w14:paraId="20624E5E" w14:textId="77777777" w:rsidR="00AF3253" w:rsidRDefault="00AF3253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FF5C6" w14:textId="77777777" w:rsidR="00AF3253" w:rsidRDefault="00AF3253" w:rsidP="00AF3253">
      <w:pPr>
        <w:spacing w:after="0" w:line="240" w:lineRule="auto"/>
      </w:pPr>
      <w:r>
        <w:separator/>
      </w:r>
    </w:p>
  </w:footnote>
  <w:footnote w:type="continuationSeparator" w:id="0">
    <w:p w14:paraId="29EF11A8" w14:textId="77777777" w:rsidR="00AF3253" w:rsidRDefault="00AF3253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0678C698" w:rsidR="00AF3253" w:rsidRDefault="00AF32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3A8ECD60" w:rsidR="00AF3253" w:rsidRDefault="00AF32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16A1C9BD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127826"/>
    <w:rsid w:val="003727EC"/>
    <w:rsid w:val="00374B38"/>
    <w:rsid w:val="0038268F"/>
    <w:rsid w:val="00553B86"/>
    <w:rsid w:val="006925F2"/>
    <w:rsid w:val="00AF3253"/>
    <w:rsid w:val="00BF6A6B"/>
    <w:rsid w:val="00E1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  <w:style w:type="paragraph" w:styleId="Zpat">
    <w:name w:val="footer"/>
    <w:basedOn w:val="Normln"/>
    <w:link w:val="ZpatChar"/>
    <w:uiPriority w:val="99"/>
    <w:semiHidden/>
    <w:unhideWhenUsed/>
    <w:rsid w:val="0038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38268F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305</Words>
  <Characters>1802</Characters>
  <Application>Microsoft Office Word</Application>
  <DocSecurity>0</DocSecurity>
  <Lines>15</Lines>
  <Paragraphs>4</Paragraphs>
  <ScaleCrop>false</ScaleCrop>
  <Company>Sprava zeleznic, statni organizace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Sukup Richard, Mgr.</cp:lastModifiedBy>
  <cp:revision>3</cp:revision>
  <dcterms:created xsi:type="dcterms:W3CDTF">2025-09-15T07:30:00Z</dcterms:created>
  <dcterms:modified xsi:type="dcterms:W3CDTF">2025-09-30T06:52:00Z</dcterms:modified>
</cp:coreProperties>
</file>